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708"/>
        <w:gridCol w:w="142"/>
        <w:gridCol w:w="567"/>
        <w:gridCol w:w="284"/>
        <w:gridCol w:w="425"/>
        <w:gridCol w:w="12"/>
        <w:gridCol w:w="838"/>
        <w:gridCol w:w="284"/>
        <w:gridCol w:w="1134"/>
        <w:gridCol w:w="2126"/>
      </w:tblGrid>
      <w:tr w:rsidR="00BA426A" w:rsidRPr="00693461" w:rsidTr="007C062C">
        <w:trPr>
          <w:trHeight w:val="997"/>
        </w:trPr>
        <w:tc>
          <w:tcPr>
            <w:tcW w:w="9781" w:type="dxa"/>
            <w:gridSpan w:val="12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:rsidR="00BA426A" w:rsidRPr="00EF76EA" w:rsidRDefault="009D0283" w:rsidP="00C3108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黑体" w:eastAsia="Times New Roman" w:hAnsi="黑体" w:cs="Gulim"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eastAsia="zh-CN"/>
              </w:rPr>
              <w:t>韩国</w:t>
            </w:r>
            <w:r w:rsidR="00BA426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eastAsia="zh-CN"/>
              </w:rPr>
              <w:t>又</w:t>
            </w:r>
            <w:proofErr w:type="gramStart"/>
            <w:r w:rsidR="00BA426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eastAsia="zh-CN"/>
              </w:rPr>
              <w:t>松大学</w:t>
            </w:r>
            <w:r w:rsidR="00BA426A" w:rsidRPr="00EF76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eastAsia="zh-CN"/>
              </w:rPr>
              <w:t>云飞助梦</w:t>
            </w:r>
            <w:proofErr w:type="gramEnd"/>
            <w:r w:rsidR="00BA426A" w:rsidRPr="00EF76EA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eastAsia="zh-CN"/>
              </w:rPr>
              <w:t>基金奖学金申请表</w:t>
            </w:r>
          </w:p>
        </w:tc>
      </w:tr>
      <w:tr w:rsidR="00BA426A" w:rsidRPr="00693461" w:rsidTr="007C062C">
        <w:trPr>
          <w:trHeight w:val="41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相片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姓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中文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联系方式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717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电话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>: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BA426A" w:rsidRPr="00693461" w:rsidTr="007C062C">
        <w:trPr>
          <w:trHeight w:val="396"/>
        </w:trPr>
        <w:tc>
          <w:tcPr>
            <w:tcW w:w="1843" w:type="dxa"/>
            <w:vMerge/>
            <w:tcBorders>
              <w:left w:val="single" w:sz="8" w:space="0" w:color="000000"/>
              <w:right w:val="nil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9D02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英文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717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>E-Mail:</w:t>
            </w:r>
          </w:p>
        </w:tc>
      </w:tr>
      <w:tr w:rsidR="00BA426A" w:rsidRPr="00693461" w:rsidTr="007C062C">
        <w:trPr>
          <w:trHeight w:val="403"/>
        </w:trPr>
        <w:tc>
          <w:tcPr>
            <w:tcW w:w="1843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717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出生年月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486C92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性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别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入学时间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</w:tr>
      <w:tr w:rsidR="00BA426A" w:rsidRPr="00693461" w:rsidTr="007C062C">
        <w:trPr>
          <w:trHeight w:val="419"/>
        </w:trPr>
        <w:tc>
          <w:tcPr>
            <w:tcW w:w="1843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民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486C92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学号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</w:tr>
      <w:tr w:rsidR="00BA426A" w:rsidRPr="00693461" w:rsidTr="007C062C">
        <w:trPr>
          <w:trHeight w:val="473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71702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所属</w:t>
            </w:r>
          </w:p>
        </w:tc>
        <w:tc>
          <w:tcPr>
            <w:tcW w:w="6520" w:type="dxa"/>
            <w:gridSpan w:val="10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9D0283">
            <w:pPr>
              <w:widowControl/>
              <w:wordWrap/>
              <w:autoSpaceDE/>
              <w:autoSpaceDN/>
              <w:spacing w:after="0" w:line="240" w:lineRule="auto"/>
              <w:ind w:firstLineChars="350" w:firstLine="700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大学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 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学院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系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     </w:t>
            </w:r>
            <w:r w:rsidR="009D0283" w:rsidRPr="00A26895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>级</w:t>
            </w:r>
            <w:r w:rsidR="009D0283" w:rsidRPr="00A26895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 xml:space="preserve">      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</w:t>
            </w:r>
            <w:r w:rsidR="009D0283" w:rsidRPr="00A26895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>专业</w:t>
            </w:r>
            <w:r w:rsidR="009D0283" w:rsidRPr="00A26895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 xml:space="preserve">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班</w:t>
            </w:r>
          </w:p>
        </w:tc>
      </w:tr>
      <w:tr w:rsidR="00BA426A" w:rsidRPr="00693461" w:rsidTr="007C062C">
        <w:trPr>
          <w:trHeight w:val="473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家庭经济情况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家庭户口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7C06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>A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、城市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 B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、农村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家庭人口总数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</w:tr>
      <w:tr w:rsidR="00BA426A" w:rsidRPr="00693461" w:rsidTr="007C062C">
        <w:trPr>
          <w:trHeight w:val="473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7C06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家庭月总收入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人均月收入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7C06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收入来源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</w:tr>
      <w:tr w:rsidR="00BA426A" w:rsidRPr="00693461" w:rsidTr="007C062C">
        <w:trPr>
          <w:trHeight w:val="473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家庭住址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</w:tr>
      <w:tr w:rsidR="00BA426A" w:rsidRPr="00693461" w:rsidTr="007C062C">
        <w:trPr>
          <w:trHeight w:val="394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家庭成员情况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年龄</w:t>
            </w:r>
          </w:p>
        </w:tc>
        <w:tc>
          <w:tcPr>
            <w:tcW w:w="1288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与本人关系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工作或学习单位</w:t>
            </w:r>
          </w:p>
        </w:tc>
      </w:tr>
      <w:tr w:rsidR="00BA426A" w:rsidRPr="00693461" w:rsidTr="007C062C">
        <w:trPr>
          <w:trHeight w:val="394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</w:tr>
      <w:tr w:rsidR="00BA426A" w:rsidRPr="00693461" w:rsidTr="007C062C">
        <w:trPr>
          <w:trHeight w:val="394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</w:tr>
      <w:tr w:rsidR="00BA426A" w:rsidRPr="00693461" w:rsidTr="007C062C">
        <w:trPr>
          <w:trHeight w:val="394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</w:rPr>
            </w:pPr>
          </w:p>
        </w:tc>
      </w:tr>
      <w:tr w:rsidR="00BA426A" w:rsidRPr="00693461" w:rsidTr="007C062C">
        <w:trPr>
          <w:trHeight w:val="367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A426A" w:rsidRPr="00693461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hAnsi="Courier New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学习成绩</w:t>
            </w:r>
          </w:p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学期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平均成绩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专业课平均成绩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7C062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外语成绩（英语、韩语）</w:t>
            </w:r>
          </w:p>
        </w:tc>
      </w:tr>
      <w:tr w:rsidR="00BA426A" w:rsidRPr="00693461" w:rsidTr="007C062C">
        <w:trPr>
          <w:trHeight w:val="170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 xml:space="preserve">　</w:t>
            </w:r>
          </w:p>
        </w:tc>
      </w:tr>
      <w:tr w:rsidR="00BA426A" w:rsidRPr="00693461" w:rsidTr="007C062C">
        <w:trPr>
          <w:trHeight w:val="41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eastAsia="Times New Roman" w:hAnsi="宋体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大学期间主要获奖情况（</w:t>
            </w:r>
            <w:proofErr w:type="gramStart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含国内</w:t>
            </w:r>
            <w:proofErr w:type="gramEnd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院校和</w:t>
            </w:r>
            <w:proofErr w:type="gramStart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又</w:t>
            </w:r>
            <w:proofErr w:type="gramEnd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松期间）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eastAsia="Times New Roman" w:hAnsi="宋体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日期</w:t>
            </w: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eastAsia="Times New Roman" w:hAnsi="宋体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奖项名称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eastAsia="Times New Roman" w:hAnsi="宋体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颁发单位</w:t>
            </w:r>
          </w:p>
        </w:tc>
      </w:tr>
      <w:tr w:rsidR="00BA426A" w:rsidRPr="00693461" w:rsidTr="007C062C">
        <w:trPr>
          <w:trHeight w:val="969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eastAsia="Times New Roman" w:hAnsi="宋体" w:cs="Gulim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eastAsia="Times New Roman" w:hAnsi="宋体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eastAsia="Times New Roman" w:hAnsi="宋体" w:cs="Gulim"/>
                <w:kern w:val="0"/>
                <w:szCs w:val="20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eastAsia="Times New Roman" w:hAnsi="宋体" w:cs="Gulim"/>
                <w:kern w:val="0"/>
                <w:szCs w:val="20"/>
              </w:rPr>
            </w:pPr>
          </w:p>
        </w:tc>
      </w:tr>
      <w:tr w:rsidR="00BA426A" w:rsidRPr="00693461" w:rsidTr="00B23437">
        <w:trPr>
          <w:trHeight w:val="828"/>
        </w:trPr>
        <w:tc>
          <w:tcPr>
            <w:tcW w:w="9781" w:type="dxa"/>
            <w:gridSpan w:val="1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A426A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eastAsia="宋体" w:hAnsi="宋体" w:cs="宋体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申请理由：</w:t>
            </w:r>
          </w:p>
          <w:p w:rsidR="009D0283" w:rsidRPr="00693461" w:rsidRDefault="009D0283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Gulim"/>
                <w:kern w:val="0"/>
                <w:szCs w:val="20"/>
                <w:lang w:eastAsia="zh-CN"/>
              </w:rPr>
            </w:pPr>
          </w:p>
          <w:p w:rsidR="00BA426A" w:rsidRPr="00693461" w:rsidRDefault="009D0283" w:rsidP="009D0283">
            <w:pPr>
              <w:widowControl/>
              <w:wordWrap/>
              <w:autoSpaceDE/>
              <w:autoSpaceDN/>
              <w:spacing w:after="0" w:line="240" w:lineRule="auto"/>
              <w:ind w:firstLineChars="2650" w:firstLine="5300"/>
              <w:jc w:val="left"/>
              <w:rPr>
                <w:rFonts w:ascii="Courier New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申请人签名：</w:t>
            </w:r>
            <w:r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 xml:space="preserve">          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年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月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日</w:t>
            </w:r>
          </w:p>
        </w:tc>
      </w:tr>
      <w:tr w:rsidR="009D0283" w:rsidRPr="00693461" w:rsidTr="00B23437">
        <w:trPr>
          <w:trHeight w:val="849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D0283" w:rsidRPr="00A26895" w:rsidRDefault="009D0283" w:rsidP="009D0283">
            <w:pPr>
              <w:spacing w:after="0" w:line="240" w:lineRule="auto"/>
              <w:jc w:val="left"/>
              <w:rPr>
                <w:rFonts w:ascii="Courier New" w:eastAsia="宋体" w:hAnsi="Courier New" w:cs="Gulim"/>
                <w:kern w:val="0"/>
                <w:szCs w:val="20"/>
                <w:lang w:eastAsia="zh-CN"/>
              </w:rPr>
            </w:pPr>
            <w:r w:rsidRPr="00A26895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>辅导员意见：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</w:t>
            </w:r>
            <w:r w:rsidRPr="00A26895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 xml:space="preserve">                  </w:t>
            </w:r>
          </w:p>
          <w:p w:rsidR="009D0283" w:rsidRPr="00A26895" w:rsidRDefault="009D0283" w:rsidP="009D0283">
            <w:pPr>
              <w:spacing w:after="0" w:line="240" w:lineRule="auto"/>
              <w:ind w:firstLineChars="2600" w:firstLine="5200"/>
              <w:jc w:val="left"/>
              <w:rPr>
                <w:rFonts w:ascii="Courier New" w:eastAsia="宋体" w:hAnsi="Courier New" w:cs="Gulim"/>
                <w:kern w:val="0"/>
                <w:szCs w:val="20"/>
                <w:lang w:eastAsia="zh-CN"/>
              </w:rPr>
            </w:pPr>
          </w:p>
          <w:p w:rsidR="009D0283" w:rsidRPr="00C3108C" w:rsidRDefault="009D0283" w:rsidP="009D0283">
            <w:pPr>
              <w:spacing w:after="0" w:line="240" w:lineRule="auto"/>
              <w:ind w:firstLineChars="2600" w:firstLine="5200"/>
              <w:jc w:val="left"/>
              <w:rPr>
                <w:rFonts w:ascii="宋体" w:eastAsia="宋体" w:hAnsi="宋体" w:cs="宋体"/>
                <w:kern w:val="0"/>
                <w:szCs w:val="20"/>
                <w:lang w:eastAsia="zh-CN"/>
              </w:rPr>
            </w:pPr>
            <w:r w:rsidRPr="00A26895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>辅导员签字：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     </w:t>
            </w:r>
            <w:r w:rsidRPr="00A26895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 xml:space="preserve">   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</w:t>
            </w:r>
            <w:r w:rsidRPr="00A26895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 xml:space="preserve">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年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月</w:t>
            </w:r>
            <w:r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日</w:t>
            </w:r>
          </w:p>
        </w:tc>
      </w:tr>
      <w:tr w:rsidR="009D0283" w:rsidRPr="00693461" w:rsidTr="00B23437">
        <w:trPr>
          <w:trHeight w:val="790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0283" w:rsidRDefault="009D0283" w:rsidP="009D0283">
            <w:pPr>
              <w:spacing w:after="0" w:line="240" w:lineRule="auto"/>
              <w:jc w:val="left"/>
              <w:rPr>
                <w:rFonts w:ascii="宋体" w:eastAsia="宋体" w:hAnsi="宋体" w:cs="宋体"/>
                <w:kern w:val="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 xml:space="preserve">系意见：          </w:t>
            </w:r>
          </w:p>
          <w:p w:rsidR="009D0283" w:rsidRPr="00C3108C" w:rsidRDefault="009D0283" w:rsidP="009D0283">
            <w:pPr>
              <w:spacing w:after="0" w:line="240" w:lineRule="auto"/>
              <w:ind w:firstLineChars="900" w:firstLine="1800"/>
              <w:jc w:val="left"/>
              <w:rPr>
                <w:rFonts w:ascii="宋体" w:eastAsia="宋体" w:hAnsi="宋体" w:cs="宋体"/>
                <w:kern w:val="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 xml:space="preserve">                                  系主任</w:t>
            </w:r>
            <w:r w:rsidRPr="009D0283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>签</w:t>
            </w:r>
            <w:r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>章</w:t>
            </w:r>
            <w:r w:rsidRPr="009D0283"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>：</w:t>
            </w:r>
            <w:r>
              <w:rPr>
                <w:rFonts w:ascii="Courier New" w:eastAsia="宋体" w:hAnsi="Courier New" w:cs="Gulim" w:hint="eastAsia"/>
                <w:kern w:val="0"/>
                <w:szCs w:val="20"/>
                <w:lang w:eastAsia="zh-CN"/>
              </w:rPr>
              <w:t xml:space="preserve">           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年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月</w:t>
            </w:r>
            <w:r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日</w:t>
            </w:r>
          </w:p>
        </w:tc>
      </w:tr>
      <w:tr w:rsidR="00BA426A" w:rsidRPr="00693461" w:rsidTr="00B23437">
        <w:trPr>
          <w:trHeight w:val="877"/>
        </w:trPr>
        <w:tc>
          <w:tcPr>
            <w:tcW w:w="97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3437" w:rsidRPr="00C3108C" w:rsidRDefault="00B23437" w:rsidP="00B234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学生处（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学校资助管理机构</w:t>
            </w:r>
            <w:r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）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审核意见：</w:t>
            </w:r>
          </w:p>
          <w:p w:rsidR="00BA426A" w:rsidRPr="00693461" w:rsidRDefault="00B23437" w:rsidP="009D0283">
            <w:pPr>
              <w:widowControl/>
              <w:wordWrap/>
              <w:autoSpaceDE/>
              <w:autoSpaceDN/>
              <w:spacing w:after="0" w:line="240" w:lineRule="auto"/>
              <w:ind w:firstLineChars="3000" w:firstLine="6000"/>
              <w:jc w:val="left"/>
              <w:rPr>
                <w:rFonts w:ascii="Courier New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（公章）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年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月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日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</w:t>
            </w:r>
          </w:p>
        </w:tc>
      </w:tr>
      <w:tr w:rsidR="00BA426A" w:rsidRPr="00693461" w:rsidTr="00B23437">
        <w:trPr>
          <w:trHeight w:val="1103"/>
        </w:trPr>
        <w:tc>
          <w:tcPr>
            <w:tcW w:w="978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426A" w:rsidRPr="00693461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学校审核意见：</w:t>
            </w:r>
          </w:p>
          <w:p w:rsidR="00BA426A" w:rsidRPr="00C3108C" w:rsidRDefault="00BA426A" w:rsidP="00EF76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经评审，并在校内公示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>_________</w:t>
            </w:r>
            <w:proofErr w:type="gramStart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个</w:t>
            </w:r>
            <w:proofErr w:type="gramEnd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工作日，无异议，现报请</w:t>
            </w:r>
            <w:proofErr w:type="gramStart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审批准该同学</w:t>
            </w:r>
            <w:proofErr w:type="gramEnd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获得云</w:t>
            </w:r>
            <w:proofErr w:type="gramStart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飞助梦基金</w:t>
            </w:r>
            <w:proofErr w:type="gramEnd"/>
            <w:r w:rsidRPr="00C3108C">
              <w:rPr>
                <w:rFonts w:ascii="宋体" w:eastAsia="宋体" w:hAnsi="宋体" w:cs="宋体" w:hint="eastAsia"/>
                <w:kern w:val="0"/>
                <w:szCs w:val="20"/>
                <w:lang w:eastAsia="zh-CN"/>
              </w:rPr>
              <w:t>奖学金。</w:t>
            </w:r>
          </w:p>
          <w:p w:rsidR="00BA426A" w:rsidRPr="00693461" w:rsidRDefault="00BA426A" w:rsidP="00486C92">
            <w:pPr>
              <w:widowControl/>
              <w:wordWrap/>
              <w:autoSpaceDE/>
              <w:autoSpaceDN/>
              <w:spacing w:after="0" w:line="240" w:lineRule="auto"/>
              <w:ind w:firstLineChars="2750" w:firstLine="5500"/>
              <w:jc w:val="left"/>
              <w:rPr>
                <w:rFonts w:ascii="Courier New" w:hAnsi="Courier New" w:cs="Gulim"/>
                <w:kern w:val="0"/>
                <w:szCs w:val="20"/>
                <w:lang w:eastAsia="zh-CN"/>
              </w:rPr>
            </w:pP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（公章）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  <w:lang w:eastAsia="zh-CN"/>
              </w:rPr>
              <w:t xml:space="preserve">  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年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月</w:t>
            </w:r>
            <w:r w:rsidRPr="00C3108C">
              <w:rPr>
                <w:rFonts w:ascii="Courier New" w:eastAsia="Times New Roman" w:hAnsi="Courier New" w:cs="Gulim"/>
                <w:kern w:val="0"/>
                <w:szCs w:val="20"/>
              </w:rPr>
              <w:t xml:space="preserve">     </w:t>
            </w:r>
            <w:r w:rsidRPr="00C3108C">
              <w:rPr>
                <w:rFonts w:ascii="宋体" w:eastAsia="宋体" w:hAnsi="宋体" w:cs="宋体" w:hint="eastAsia"/>
                <w:kern w:val="0"/>
                <w:szCs w:val="20"/>
              </w:rPr>
              <w:t>日</w:t>
            </w:r>
          </w:p>
        </w:tc>
      </w:tr>
    </w:tbl>
    <w:p w:rsidR="001E5562" w:rsidRPr="001E5562" w:rsidRDefault="00BA426A" w:rsidP="003B4AB5">
      <w:pPr>
        <w:rPr>
          <w:rFonts w:ascii="宋体" w:eastAsia="宋体" w:hAnsi="宋体" w:cs="宋体"/>
          <w:b/>
          <w:color w:val="FF0000"/>
          <w:szCs w:val="20"/>
          <w:lang w:eastAsia="zh-CN"/>
        </w:rPr>
      </w:pPr>
      <w:r w:rsidRPr="00486C92">
        <w:rPr>
          <w:rFonts w:ascii="宋体" w:eastAsia="宋体" w:hAnsi="宋体" w:cs="宋体" w:hint="eastAsia"/>
          <w:b/>
          <w:color w:val="FF0000"/>
          <w:szCs w:val="20"/>
          <w:lang w:eastAsia="zh-CN"/>
        </w:rPr>
        <w:t>备</w:t>
      </w:r>
      <w:r w:rsidRPr="00486C92">
        <w:rPr>
          <w:rFonts w:ascii="New Gulim" w:eastAsia="New Gulim" w:hAnsi="New Gulim" w:cs="New Gulim" w:hint="eastAsia"/>
          <w:b/>
          <w:color w:val="FF0000"/>
          <w:szCs w:val="20"/>
          <w:lang w:eastAsia="zh-CN"/>
        </w:rPr>
        <w:t>注</w:t>
      </w:r>
      <w:r w:rsidRPr="00486C92">
        <w:rPr>
          <w:rFonts w:ascii="New Gulim" w:eastAsia="Times New Roman" w:hAnsi="New Gulim" w:cs="New Gulim"/>
          <w:b/>
          <w:color w:val="FF0000"/>
          <w:szCs w:val="20"/>
          <w:lang w:eastAsia="zh-CN"/>
        </w:rPr>
        <w:t xml:space="preserve">: </w:t>
      </w:r>
      <w:r w:rsidRPr="00486C92">
        <w:rPr>
          <w:rFonts w:ascii="宋体" w:eastAsia="宋体" w:hAnsi="宋体" w:cs="宋体" w:hint="eastAsia"/>
          <w:b/>
          <w:color w:val="FF0000"/>
          <w:szCs w:val="20"/>
          <w:lang w:eastAsia="zh-CN"/>
        </w:rPr>
        <w:t>需</w:t>
      </w:r>
      <w:bookmarkStart w:id="0" w:name="_GoBack"/>
      <w:r w:rsidRPr="00486C92">
        <w:rPr>
          <w:rFonts w:ascii="宋体" w:eastAsia="宋体" w:hAnsi="宋体" w:cs="宋体" w:hint="eastAsia"/>
          <w:b/>
          <w:color w:val="FF0000"/>
          <w:szCs w:val="20"/>
          <w:lang w:eastAsia="zh-CN"/>
        </w:rPr>
        <w:t>另附所在</w:t>
      </w:r>
      <w:proofErr w:type="gramStart"/>
      <w:r w:rsidRPr="00486C92">
        <w:rPr>
          <w:rFonts w:ascii="宋体" w:eastAsia="宋体" w:hAnsi="宋体" w:cs="宋体" w:hint="eastAsia"/>
          <w:b/>
          <w:color w:val="FF0000"/>
          <w:szCs w:val="20"/>
          <w:lang w:eastAsia="zh-CN"/>
        </w:rPr>
        <w:t>村或者</w:t>
      </w:r>
      <w:proofErr w:type="gramEnd"/>
      <w:r w:rsidRPr="00486C92">
        <w:rPr>
          <w:rFonts w:ascii="宋体" w:eastAsia="宋体" w:hAnsi="宋体" w:cs="宋体" w:hint="eastAsia"/>
          <w:b/>
          <w:color w:val="FF0000"/>
          <w:szCs w:val="20"/>
          <w:lang w:eastAsia="zh-CN"/>
        </w:rPr>
        <w:t>居委会家庭收入情况证明原件</w:t>
      </w:r>
      <w:r w:rsidR="001E5562">
        <w:rPr>
          <w:rFonts w:ascii="宋体" w:eastAsia="宋体" w:hAnsi="宋体" w:cs="宋体" w:hint="eastAsia"/>
          <w:b/>
          <w:color w:val="FF0000"/>
          <w:szCs w:val="20"/>
          <w:lang w:eastAsia="zh-CN"/>
        </w:rPr>
        <w:t xml:space="preserve">。 </w:t>
      </w:r>
      <w:bookmarkEnd w:id="0"/>
      <w:r w:rsidR="001E5562">
        <w:rPr>
          <w:rFonts w:ascii="宋体" w:eastAsia="宋体" w:hAnsi="宋体" w:cs="宋体" w:hint="eastAsia"/>
          <w:b/>
          <w:color w:val="FF0000"/>
          <w:szCs w:val="20"/>
          <w:lang w:eastAsia="zh-CN"/>
        </w:rPr>
        <w:t xml:space="preserve"> 以上信息只涉及到国内学校和情况</w:t>
      </w:r>
    </w:p>
    <w:sectPr w:rsidR="001E5562" w:rsidRPr="001E5562" w:rsidSect="007C062C">
      <w:pgSz w:w="11906" w:h="16838"/>
      <w:pgMar w:top="1077" w:right="1077" w:bottom="107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36" w:rsidRDefault="00ED6136" w:rsidP="00EF76EA">
      <w:pPr>
        <w:spacing w:after="0" w:line="240" w:lineRule="auto"/>
      </w:pPr>
      <w:r>
        <w:separator/>
      </w:r>
    </w:p>
  </w:endnote>
  <w:endnote w:type="continuationSeparator" w:id="0">
    <w:p w:rsidR="00ED6136" w:rsidRDefault="00ED6136" w:rsidP="00EF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Guli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36" w:rsidRDefault="00ED6136" w:rsidP="00EF76EA">
      <w:pPr>
        <w:spacing w:after="0" w:line="240" w:lineRule="auto"/>
      </w:pPr>
      <w:r>
        <w:separator/>
      </w:r>
    </w:p>
  </w:footnote>
  <w:footnote w:type="continuationSeparator" w:id="0">
    <w:p w:rsidR="00ED6136" w:rsidRDefault="00ED6136" w:rsidP="00EF7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77B"/>
    <w:rsid w:val="001327E1"/>
    <w:rsid w:val="001E5562"/>
    <w:rsid w:val="00340915"/>
    <w:rsid w:val="003B4AB5"/>
    <w:rsid w:val="00486C92"/>
    <w:rsid w:val="005C05CA"/>
    <w:rsid w:val="005D5488"/>
    <w:rsid w:val="00656266"/>
    <w:rsid w:val="00693461"/>
    <w:rsid w:val="0071702D"/>
    <w:rsid w:val="007C062C"/>
    <w:rsid w:val="00942B0C"/>
    <w:rsid w:val="0096092D"/>
    <w:rsid w:val="00987804"/>
    <w:rsid w:val="009D0283"/>
    <w:rsid w:val="009F4711"/>
    <w:rsid w:val="00A26895"/>
    <w:rsid w:val="00B23437"/>
    <w:rsid w:val="00BA426A"/>
    <w:rsid w:val="00BB377B"/>
    <w:rsid w:val="00BE00CF"/>
    <w:rsid w:val="00C3108C"/>
    <w:rsid w:val="00C546D9"/>
    <w:rsid w:val="00D820B4"/>
    <w:rsid w:val="00D82981"/>
    <w:rsid w:val="00D873F6"/>
    <w:rsid w:val="00ED6136"/>
    <w:rsid w:val="00EF76EA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11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76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link w:val="a3"/>
    <w:uiPriority w:val="99"/>
    <w:locked/>
    <w:rsid w:val="00EF76EA"/>
    <w:rPr>
      <w:rFonts w:cs="Times New Roman"/>
    </w:rPr>
  </w:style>
  <w:style w:type="paragraph" w:styleId="a4">
    <w:name w:val="footer"/>
    <w:basedOn w:val="a"/>
    <w:link w:val="Char0"/>
    <w:uiPriority w:val="99"/>
    <w:rsid w:val="00EF76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link w:val="a4"/>
    <w:uiPriority w:val="99"/>
    <w:locked/>
    <w:rsid w:val="00EF76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ningcuiying</dc:creator>
  <cp:keywords/>
  <dc:description/>
  <cp:lastModifiedBy>DFP</cp:lastModifiedBy>
  <cp:revision>10</cp:revision>
  <dcterms:created xsi:type="dcterms:W3CDTF">2015-06-29T05:39:00Z</dcterms:created>
  <dcterms:modified xsi:type="dcterms:W3CDTF">2018-06-01T03:20:00Z</dcterms:modified>
</cp:coreProperties>
</file>